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B4" w:rsidRDefault="00AD47B4" w:rsidP="0056796A">
      <w:pPr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E1BE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Информация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тарифах)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796A">
        <w:rPr>
          <w:rFonts w:ascii="Times New Roman CYR" w:hAnsi="Times New Roman CYR" w:cs="Times New Roman CYR"/>
          <w:sz w:val="24"/>
          <w:szCs w:val="24"/>
        </w:rPr>
        <w:t>на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796A">
        <w:rPr>
          <w:rFonts w:ascii="Times New Roman CYR" w:hAnsi="Times New Roman CYR" w:cs="Times New Roman CYR"/>
          <w:sz w:val="24"/>
          <w:szCs w:val="24"/>
        </w:rPr>
        <w:t>коммунальные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796A">
        <w:rPr>
          <w:rFonts w:ascii="Times New Roman CYR" w:hAnsi="Times New Roman CYR" w:cs="Times New Roman CYR"/>
          <w:sz w:val="24"/>
          <w:szCs w:val="24"/>
        </w:rPr>
        <w:t>ресурсы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796A">
        <w:rPr>
          <w:rFonts w:ascii="Times New Roman CYR" w:hAnsi="Times New Roman CYR" w:cs="Times New Roman CYR"/>
          <w:sz w:val="24"/>
          <w:szCs w:val="24"/>
        </w:rPr>
        <w:t>с</w:t>
      </w:r>
      <w:r w:rsidR="002637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796A">
        <w:rPr>
          <w:rFonts w:ascii="Times New Roman CYR" w:hAnsi="Times New Roman CYR" w:cs="Times New Roman CYR"/>
          <w:sz w:val="24"/>
          <w:szCs w:val="24"/>
        </w:rPr>
        <w:t>01.01.2021</w:t>
      </w:r>
      <w:r>
        <w:rPr>
          <w:rFonts w:ascii="Times New Roman CYR" w:hAnsi="Times New Roman CYR" w:cs="Times New Roman CYR"/>
          <w:sz w:val="24"/>
          <w:szCs w:val="24"/>
        </w:rPr>
        <w:t>г.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– </w:t>
      </w:r>
      <w:r w:rsidR="0056796A">
        <w:rPr>
          <w:rFonts w:ascii="Times New Roman CYR" w:hAnsi="Times New Roman CYR" w:cs="Times New Roman CYR"/>
          <w:sz w:val="24"/>
          <w:szCs w:val="24"/>
        </w:rPr>
        <w:t>30.06.2021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BE1BE5" w:rsidRDefault="00BE1BE5" w:rsidP="00BE1BE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632" w:type="dxa"/>
        <w:tblInd w:w="-65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635"/>
        <w:gridCol w:w="3043"/>
        <w:gridCol w:w="3544"/>
        <w:gridCol w:w="2410"/>
      </w:tblGrid>
      <w:tr w:rsidR="00BE1BE5" w:rsidTr="00A06A4E">
        <w:trPr>
          <w:trHeight w:val="23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Поставщик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Тариф</w:t>
            </w:r>
          </w:p>
        </w:tc>
      </w:tr>
      <w:tr w:rsidR="00BE1BE5" w:rsidTr="00A06A4E">
        <w:trPr>
          <w:trHeight w:val="290"/>
        </w:trPr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еспубликанская,д.7б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BE1BE5" w:rsidRPr="00C50802" w:rsidRDefault="00BE1BE5" w:rsidP="00A06A4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ООО</w:t>
            </w:r>
            <w:r>
              <w:rPr>
                <w:rFonts w:ascii="Times New Roman" w:hAnsi="Times New Roman"/>
                <w:sz w:val="18"/>
                <w:szCs w:val="18"/>
              </w:rPr>
              <w:t>«РЭР»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E1BE5" w:rsidRDefault="0056796A" w:rsidP="00A06A4E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1935,53</w:t>
            </w:r>
            <w:r w:rsidR="00BE1B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1BE5"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BE1BE5" w:rsidTr="00A06A4E">
        <w:trPr>
          <w:trHeight w:val="23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ОП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ТверьАтомЭнергоСбыт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E1BE5" w:rsidRDefault="00BE1BE5" w:rsidP="00A06A4E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Электроэнергия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1BE5" w:rsidRPr="001730C5" w:rsidRDefault="00BE1BE5" w:rsidP="00A06A4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30C5">
              <w:rPr>
                <w:rFonts w:ascii="Times New Roman" w:hAnsi="Times New Roman"/>
                <w:sz w:val="18"/>
                <w:szCs w:val="18"/>
              </w:rPr>
              <w:t>4,41 руб./кВт*час – день</w:t>
            </w:r>
          </w:p>
          <w:p w:rsidR="00BE1BE5" w:rsidRDefault="00BE1BE5" w:rsidP="00A06A4E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1730C5">
              <w:rPr>
                <w:rFonts w:ascii="Times New Roman" w:hAnsi="Times New Roman"/>
                <w:sz w:val="18"/>
                <w:szCs w:val="18"/>
              </w:rPr>
              <w:t>2,99 руб./кВт*час - ночь</w:t>
            </w:r>
          </w:p>
        </w:tc>
      </w:tr>
    </w:tbl>
    <w:p w:rsidR="00BE1BE5" w:rsidRDefault="00BE1BE5" w:rsidP="00BE1BE5">
      <w:pPr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Холоднаявода-24,46 руб./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Водоотведение-22,19 руб./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BE1BE5" w:rsidRDefault="00BE1BE5" w:rsidP="00BE1BE5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BE1BE5" w:rsidRDefault="00BE1BE5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 о цена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тарифах) на коммунальные ресурсы с 01.07.2021г.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31.12.2021г.</w:t>
      </w:r>
    </w:p>
    <w:p w:rsidR="0056796A" w:rsidRDefault="0056796A" w:rsidP="0056796A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632" w:type="dxa"/>
        <w:tblInd w:w="-65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635"/>
        <w:gridCol w:w="3043"/>
        <w:gridCol w:w="3544"/>
        <w:gridCol w:w="2410"/>
      </w:tblGrid>
      <w:tr w:rsidR="0056796A" w:rsidTr="00BB32D4">
        <w:trPr>
          <w:trHeight w:val="23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Поставщик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Тариф</w:t>
            </w:r>
          </w:p>
        </w:tc>
      </w:tr>
      <w:tr w:rsidR="0056796A" w:rsidTr="00BB32D4">
        <w:trPr>
          <w:trHeight w:val="290"/>
        </w:trPr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еспубликанская,д.7б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56796A" w:rsidRPr="00C50802" w:rsidRDefault="0056796A" w:rsidP="00BB32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ОО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РЭР»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Тепловая энергия для отопления и ГВС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6796A" w:rsidRDefault="0056796A" w:rsidP="0056796A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1955,53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руб./Гкал</w:t>
            </w:r>
          </w:p>
        </w:tc>
      </w:tr>
      <w:tr w:rsidR="0056796A" w:rsidTr="00BB32D4">
        <w:trPr>
          <w:trHeight w:val="23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ТверьАтомЭнергоСбыт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796A" w:rsidRDefault="0056796A" w:rsidP="00BB32D4">
            <w:pPr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Электроэнергия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796A" w:rsidRPr="001730C5" w:rsidRDefault="0056796A" w:rsidP="00BB32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4,46</w:t>
            </w:r>
            <w:r w:rsidRPr="001730C5">
              <w:rPr>
                <w:rFonts w:ascii="Times New Roman" w:hAnsi="Times New Roman"/>
                <w:sz w:val="18"/>
                <w:szCs w:val="18"/>
              </w:rPr>
              <w:t xml:space="preserve"> руб./кВт*час – день</w:t>
            </w:r>
          </w:p>
          <w:p w:rsidR="0056796A" w:rsidRDefault="0056796A" w:rsidP="00BB32D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3,03</w:t>
            </w:r>
            <w:r w:rsidRPr="001730C5">
              <w:rPr>
                <w:rFonts w:ascii="Times New Roman" w:hAnsi="Times New Roman"/>
                <w:sz w:val="18"/>
                <w:szCs w:val="18"/>
              </w:rPr>
              <w:t xml:space="preserve"> руб./кВт*час - ночь</w:t>
            </w:r>
          </w:p>
        </w:tc>
      </w:tr>
    </w:tbl>
    <w:p w:rsidR="0056796A" w:rsidRDefault="0056796A" w:rsidP="0056796A">
      <w:pPr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Холоднаявода-24,96 руб./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56796A" w:rsidRDefault="0056796A" w:rsidP="0056796A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>Водоотведение-22,61 руб./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мкуб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56796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56796A" w:rsidRDefault="0056796A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100AFC" w:rsidRPr="00643950" w:rsidRDefault="00100AFC" w:rsidP="00BF71EA">
      <w:pPr>
        <w:ind w:firstLine="708"/>
        <w:rPr>
          <w:rFonts w:ascii="Times New Roman CYR" w:hAnsi="Times New Roman CYR" w:cs="Times New Roman CYR"/>
          <w:sz w:val="24"/>
          <w:szCs w:val="24"/>
        </w:rPr>
      </w:pPr>
    </w:p>
    <w:sectPr w:rsidR="00100AFC" w:rsidRPr="00643950" w:rsidSect="00666C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A4A"/>
    <w:rsid w:val="00072C03"/>
    <w:rsid w:val="000758CE"/>
    <w:rsid w:val="000A59C7"/>
    <w:rsid w:val="000B61E2"/>
    <w:rsid w:val="000F24F1"/>
    <w:rsid w:val="00100AFC"/>
    <w:rsid w:val="001730C5"/>
    <w:rsid w:val="001731F6"/>
    <w:rsid w:val="001D677C"/>
    <w:rsid w:val="001E0E92"/>
    <w:rsid w:val="001E4FAC"/>
    <w:rsid w:val="002031B4"/>
    <w:rsid w:val="00215752"/>
    <w:rsid w:val="00263752"/>
    <w:rsid w:val="002D02F3"/>
    <w:rsid w:val="00352956"/>
    <w:rsid w:val="00371950"/>
    <w:rsid w:val="003E5999"/>
    <w:rsid w:val="004203F7"/>
    <w:rsid w:val="00422423"/>
    <w:rsid w:val="00423E28"/>
    <w:rsid w:val="0045134D"/>
    <w:rsid w:val="004674CE"/>
    <w:rsid w:val="004A06F0"/>
    <w:rsid w:val="004D5A4A"/>
    <w:rsid w:val="00500A30"/>
    <w:rsid w:val="0056796A"/>
    <w:rsid w:val="005800EF"/>
    <w:rsid w:val="005A7D4F"/>
    <w:rsid w:val="005B338B"/>
    <w:rsid w:val="005D2B4A"/>
    <w:rsid w:val="005D2F9F"/>
    <w:rsid w:val="005E0F4C"/>
    <w:rsid w:val="005E58A6"/>
    <w:rsid w:val="006064BD"/>
    <w:rsid w:val="006145F3"/>
    <w:rsid w:val="0063601C"/>
    <w:rsid w:val="00637E4B"/>
    <w:rsid w:val="00643950"/>
    <w:rsid w:val="00651BD6"/>
    <w:rsid w:val="00666C1E"/>
    <w:rsid w:val="006A5BB0"/>
    <w:rsid w:val="007A0B9C"/>
    <w:rsid w:val="008001FA"/>
    <w:rsid w:val="008024EB"/>
    <w:rsid w:val="0084337C"/>
    <w:rsid w:val="00881BB4"/>
    <w:rsid w:val="008F6199"/>
    <w:rsid w:val="00902D1C"/>
    <w:rsid w:val="00932B50"/>
    <w:rsid w:val="009B01BD"/>
    <w:rsid w:val="009F1E56"/>
    <w:rsid w:val="00A25C30"/>
    <w:rsid w:val="00A466B2"/>
    <w:rsid w:val="00A97387"/>
    <w:rsid w:val="00AB603A"/>
    <w:rsid w:val="00AC0D09"/>
    <w:rsid w:val="00AD47B4"/>
    <w:rsid w:val="00B13D06"/>
    <w:rsid w:val="00B22C84"/>
    <w:rsid w:val="00B404DC"/>
    <w:rsid w:val="00B510D4"/>
    <w:rsid w:val="00B94258"/>
    <w:rsid w:val="00BA2284"/>
    <w:rsid w:val="00BB7828"/>
    <w:rsid w:val="00BE1BE5"/>
    <w:rsid w:val="00BF71EA"/>
    <w:rsid w:val="00C354C5"/>
    <w:rsid w:val="00C50802"/>
    <w:rsid w:val="00C72F77"/>
    <w:rsid w:val="00C85B0D"/>
    <w:rsid w:val="00CA2D20"/>
    <w:rsid w:val="00CB1A50"/>
    <w:rsid w:val="00CD7936"/>
    <w:rsid w:val="00CE517A"/>
    <w:rsid w:val="00D17552"/>
    <w:rsid w:val="00E42400"/>
    <w:rsid w:val="00E4727B"/>
    <w:rsid w:val="00E77321"/>
    <w:rsid w:val="00EC06C9"/>
    <w:rsid w:val="00EC7534"/>
    <w:rsid w:val="00F07281"/>
    <w:rsid w:val="00F87978"/>
    <w:rsid w:val="00FF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C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4">
    <w:name w:val="heading 4"/>
    <w:basedOn w:val="a"/>
    <w:link w:val="40"/>
    <w:uiPriority w:val="9"/>
    <w:qFormat/>
    <w:rsid w:val="005D2F9F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637E4B"/>
  </w:style>
  <w:style w:type="character" w:customStyle="1" w:styleId="40">
    <w:name w:val="Заголовок 4 Знак"/>
    <w:basedOn w:val="a0"/>
    <w:link w:val="4"/>
    <w:uiPriority w:val="9"/>
    <w:rsid w:val="005D2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2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2F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2F9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F9F"/>
    <w:rPr>
      <w:b/>
      <w:bCs/>
    </w:rPr>
  </w:style>
  <w:style w:type="character" w:customStyle="1" w:styleId="ns-view-message-head-sender-name">
    <w:name w:val="ns-view-message-head-sender-name"/>
    <w:basedOn w:val="a0"/>
    <w:rsid w:val="00B13D06"/>
  </w:style>
  <w:style w:type="character" w:customStyle="1" w:styleId="mail-message-sender-email">
    <w:name w:val="mail-message-sender-email"/>
    <w:basedOn w:val="a0"/>
    <w:rsid w:val="00B13D06"/>
  </w:style>
  <w:style w:type="character" w:customStyle="1" w:styleId="mail-message-head-recievers-separator">
    <w:name w:val="mail-message-head-recievers-separator"/>
    <w:basedOn w:val="a0"/>
    <w:rsid w:val="00B13D06"/>
  </w:style>
  <w:style w:type="character" w:customStyle="1" w:styleId="wmi-callto">
    <w:name w:val="wmi-callto"/>
    <w:basedOn w:val="a0"/>
    <w:rsid w:val="00B13D06"/>
  </w:style>
  <w:style w:type="character" w:styleId="a5">
    <w:name w:val="Hyperlink"/>
    <w:basedOn w:val="a0"/>
    <w:uiPriority w:val="99"/>
    <w:semiHidden/>
    <w:unhideWhenUsed/>
    <w:rsid w:val="00B13D06"/>
    <w:rPr>
      <w:color w:val="0000FF"/>
      <w:u w:val="single"/>
    </w:rPr>
  </w:style>
  <w:style w:type="table" w:styleId="a6">
    <w:name w:val="Table Grid"/>
    <w:basedOn w:val="a1"/>
    <w:uiPriority w:val="59"/>
    <w:rsid w:val="00BE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F498-CE45-45B3-A95C-A5334E0F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Восточное</dc:creator>
  <cp:keywords/>
  <dc:description/>
  <cp:lastModifiedBy>UKMETOD</cp:lastModifiedBy>
  <cp:revision>62</cp:revision>
  <cp:lastPrinted>2020-09-10T06:22:00Z</cp:lastPrinted>
  <dcterms:created xsi:type="dcterms:W3CDTF">2016-06-30T04:28:00Z</dcterms:created>
  <dcterms:modified xsi:type="dcterms:W3CDTF">2021-08-06T06:27:00Z</dcterms:modified>
</cp:coreProperties>
</file>